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CE" w:rsidRDefault="005A61CE"/>
    <w:p w:rsidR="005A61CE" w:rsidRDefault="005A61CE"/>
    <w:p w:rsidR="005A61CE" w:rsidRDefault="005A61CE"/>
    <w:p w:rsidR="005A61CE" w:rsidRDefault="000A4C5C">
      <w:r>
        <w:t>December 15, 20--</w:t>
      </w:r>
    </w:p>
    <w:p w:rsidR="005A61CE" w:rsidRDefault="005A61CE"/>
    <w:p w:rsidR="005A61CE" w:rsidRDefault="005A61CE" w:rsidP="00437ADF">
      <w:pPr>
        <w:pStyle w:val="NoSpacing"/>
        <w:spacing w:line="276" w:lineRule="auto"/>
      </w:pPr>
      <w:r>
        <w:t>Ms. Marilyn McDowell</w:t>
      </w:r>
    </w:p>
    <w:p w:rsidR="005A61CE" w:rsidRDefault="005A61CE" w:rsidP="00437ADF">
      <w:pPr>
        <w:pStyle w:val="NoSpacing"/>
        <w:spacing w:line="276" w:lineRule="auto"/>
      </w:pPr>
      <w:r>
        <w:t>1572 Holly Drive</w:t>
      </w:r>
    </w:p>
    <w:p w:rsidR="005A61CE" w:rsidRDefault="005A61CE" w:rsidP="00437ADF">
      <w:r>
        <w:t>Cincinnati, OH  45202-1000</w:t>
      </w:r>
    </w:p>
    <w:p w:rsidR="005A61CE" w:rsidRDefault="005A61CE" w:rsidP="00437ADF">
      <w:r>
        <w:t>Dear Ms. McDowell</w:t>
      </w:r>
    </w:p>
    <w:p w:rsidR="00BD25B5" w:rsidRDefault="0089633D" w:rsidP="00437ADF">
      <w:r>
        <w:t>Thank you for you</w:t>
      </w:r>
      <w:r w:rsidR="0052080D">
        <w:t>r</w:t>
      </w:r>
      <w:r>
        <w:t xml:space="preserve"> kind words concerning our company.  We recently received your request for complimentary </w:t>
      </w:r>
      <w:r w:rsidR="00793334">
        <w:t xml:space="preserve">horseback riding </w:t>
      </w:r>
      <w:r w:rsidR="00101C8F">
        <w:t>trips for your fund-</w:t>
      </w:r>
      <w:r>
        <w:t xml:space="preserve">raising event, and we appreciate the importance of </w:t>
      </w:r>
      <w:r w:rsidR="0052080D">
        <w:t>this</w:t>
      </w:r>
      <w:r>
        <w:t xml:space="preserve"> request.  Star River Resort receives over 400 requests each year from organizations working to fund worthy causes.  Requests come from our guests, the local community, and from</w:t>
      </w:r>
      <w:r w:rsidR="0052080D">
        <w:t xml:space="preserve"> individuals in </w:t>
      </w:r>
      <w:r>
        <w:t xml:space="preserve">other states and countries.  </w:t>
      </w:r>
      <w:r w:rsidR="00793334">
        <w:t>While we cannot honor all requests, w</w:t>
      </w:r>
      <w:r>
        <w:t xml:space="preserve">e are </w:t>
      </w:r>
      <w:r w:rsidR="00793334">
        <w:t>pleased</w:t>
      </w:r>
      <w:r>
        <w:t xml:space="preserve"> to </w:t>
      </w:r>
      <w:r w:rsidR="00793334">
        <w:t>help you with your worthy cause</w:t>
      </w:r>
      <w:r>
        <w:t>.</w:t>
      </w:r>
      <w:r w:rsidR="003259FC">
        <w:t xml:space="preserve">  </w:t>
      </w:r>
    </w:p>
    <w:p w:rsidR="0089633D" w:rsidRDefault="003259FC" w:rsidP="00437ADF">
      <w:r>
        <w:t>We are enclosing</w:t>
      </w:r>
      <w:r w:rsidR="00EE498E">
        <w:t xml:space="preserve"> two gift certificates for half-</w:t>
      </w:r>
      <w:r>
        <w:t xml:space="preserve">day horseback riding excursions </w:t>
      </w:r>
      <w:r w:rsidR="00EE498E">
        <w:t>along the New River.</w:t>
      </w:r>
      <w:r>
        <w:t xml:space="preserve"> </w:t>
      </w:r>
      <w:r w:rsidR="0089633D">
        <w:t xml:space="preserve"> </w:t>
      </w:r>
      <w:r w:rsidR="00EE498E">
        <w:t>Y</w:t>
      </w:r>
      <w:r w:rsidR="0089633D">
        <w:t xml:space="preserve">ou may purchase </w:t>
      </w:r>
      <w:r w:rsidR="00EE498E">
        <w:t>additional</w:t>
      </w:r>
      <w:r w:rsidR="0089633D">
        <w:t xml:space="preserve"> gift certificate</w:t>
      </w:r>
      <w:r w:rsidR="00EE498E">
        <w:t>s</w:t>
      </w:r>
      <w:r w:rsidR="0089633D">
        <w:t xml:space="preserve"> for Star River Resort </w:t>
      </w:r>
      <w:r w:rsidR="00EE498E">
        <w:t>horseback riding excursions</w:t>
      </w:r>
      <w:r w:rsidR="0089633D">
        <w:t xml:space="preserve">.  </w:t>
      </w:r>
      <w:r w:rsidR="00EE498E">
        <w:t>Each</w:t>
      </w:r>
      <w:r w:rsidR="0089633D">
        <w:t xml:space="preserve"> certificate is good for one year and for any day except Saturday.  The cost of the gift certificate is $40 per person plus 6</w:t>
      </w:r>
      <w:r w:rsidR="0052080D">
        <w:t xml:space="preserve"> percent</w:t>
      </w:r>
      <w:r w:rsidR="0089633D">
        <w:t xml:space="preserve"> </w:t>
      </w:r>
      <w:r w:rsidR="0052080D">
        <w:t>sales</w:t>
      </w:r>
      <w:r w:rsidR="0089633D">
        <w:t xml:space="preserve"> tax</w:t>
      </w:r>
      <w:r w:rsidR="0052080D">
        <w:t xml:space="preserve"> ($42.</w:t>
      </w:r>
      <w:r w:rsidR="00C570F7">
        <w:t>4</w:t>
      </w:r>
      <w:r w:rsidR="0052080D">
        <w:t>0)</w:t>
      </w:r>
      <w:r w:rsidR="0089633D">
        <w:t xml:space="preserve">.  This amount helps to cover our handling fees and some fixed </w:t>
      </w:r>
      <w:r w:rsidR="0014612D">
        <w:t>expenses and</w:t>
      </w:r>
      <w:r w:rsidR="0089633D">
        <w:t xml:space="preserve"> is well below our retail </w:t>
      </w:r>
      <w:r w:rsidR="0014612D">
        <w:t>price</w:t>
      </w:r>
      <w:r w:rsidR="0089633D">
        <w:t>.  Hopefull</w:t>
      </w:r>
      <w:r w:rsidR="00EE498E">
        <w:t xml:space="preserve">y, </w:t>
      </w:r>
      <w:r w:rsidR="0089633D">
        <w:t xml:space="preserve">you can auction the </w:t>
      </w:r>
      <w:r w:rsidR="00EE498E">
        <w:t xml:space="preserve">additional </w:t>
      </w:r>
      <w:r w:rsidR="0089633D">
        <w:t>gift certificate</w:t>
      </w:r>
      <w:r w:rsidR="00EE498E">
        <w:t>s</w:t>
      </w:r>
      <w:r w:rsidR="0089633D">
        <w:t xml:space="preserve"> for an amount that will allow you to make a fair return.  </w:t>
      </w:r>
      <w:r w:rsidR="00101C8F">
        <w:t>For fund-</w:t>
      </w:r>
      <w:r w:rsidR="00EE498E">
        <w:t>raising purposes, y</w:t>
      </w:r>
      <w:r w:rsidR="0089633D">
        <w:t>ou may purchase a maximum of four gift certificates per year.</w:t>
      </w:r>
      <w:r w:rsidR="000B6B6A">
        <w:t xml:space="preserve">  </w:t>
      </w:r>
      <w:r w:rsidR="0089633D">
        <w:t>If you would like to order a gift certificate, please contact</w:t>
      </w:r>
      <w:r w:rsidR="000B6B6A">
        <w:t xml:space="preserve"> Joe Coward, </w:t>
      </w:r>
      <w:r w:rsidR="00BD25B5">
        <w:t>a</w:t>
      </w:r>
      <w:r w:rsidR="000B6B6A">
        <w:t xml:space="preserve">dministrative </w:t>
      </w:r>
      <w:r w:rsidR="00BD25B5">
        <w:t>a</w:t>
      </w:r>
      <w:r w:rsidR="000B6B6A">
        <w:t>ssistant at Star River Resort.</w:t>
      </w:r>
      <w:r w:rsidR="0089633D">
        <w:t xml:space="preserve">  </w:t>
      </w:r>
      <w:r w:rsidR="00BF5EDA">
        <w:t>U</w:t>
      </w:r>
      <w:r w:rsidR="0089633D">
        <w:t xml:space="preserve">pon receipt of your check or credit card information, </w:t>
      </w:r>
      <w:r w:rsidR="00BF5EDA">
        <w:t>you will receive a lovely portfolio that includes brochures and gift certificates.</w:t>
      </w:r>
    </w:p>
    <w:p w:rsidR="000B6B6A" w:rsidRDefault="00101C8F">
      <w:r>
        <w:t>We hope that your fund-</w:t>
      </w:r>
      <w:r w:rsidR="000B6B6A">
        <w:t>raising event is successful.  We value our business relationship and hope to see you at Star River Resort soon.</w:t>
      </w:r>
    </w:p>
    <w:p w:rsidR="000B6B6A" w:rsidRDefault="000B6B6A" w:rsidP="00437ADF">
      <w:r>
        <w:t>Sincerely</w:t>
      </w:r>
    </w:p>
    <w:p w:rsidR="000B6B6A" w:rsidRDefault="000B6B6A" w:rsidP="00437ADF"/>
    <w:p w:rsidR="000B6B6A" w:rsidRDefault="000B6B6A" w:rsidP="00437ADF">
      <w:pPr>
        <w:pStyle w:val="NoSpacing"/>
        <w:spacing w:line="276" w:lineRule="auto"/>
      </w:pPr>
      <w:r>
        <w:t>Robert Jackson, Manager</w:t>
      </w:r>
    </w:p>
    <w:p w:rsidR="000B6B6A" w:rsidRDefault="000B6B6A" w:rsidP="00437ADF">
      <w:pPr>
        <w:pStyle w:val="NoSpacing"/>
        <w:spacing w:line="276" w:lineRule="auto"/>
      </w:pPr>
      <w:r>
        <w:t xml:space="preserve">Marketing and </w:t>
      </w:r>
      <w:r w:rsidR="00101C8F">
        <w:t>Communications</w:t>
      </w:r>
    </w:p>
    <w:p w:rsidR="00BC3D54" w:rsidRDefault="00BC3D54" w:rsidP="00437ADF">
      <w:pPr>
        <w:pStyle w:val="NoSpacing"/>
        <w:spacing w:line="276" w:lineRule="auto"/>
      </w:pPr>
    </w:p>
    <w:p w:rsidR="00BF5EDA" w:rsidRDefault="000B6B6A" w:rsidP="000B6B6A">
      <w:proofErr w:type="gramStart"/>
      <w:r>
        <w:t>xx</w:t>
      </w:r>
      <w:proofErr w:type="gramEnd"/>
    </w:p>
    <w:sectPr w:rsidR="00BF5EDA" w:rsidSect="00601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33D"/>
    <w:rsid w:val="000A4C5C"/>
    <w:rsid w:val="000B6B6A"/>
    <w:rsid w:val="00101C8F"/>
    <w:rsid w:val="0014612D"/>
    <w:rsid w:val="003259FC"/>
    <w:rsid w:val="00437ADF"/>
    <w:rsid w:val="004968A5"/>
    <w:rsid w:val="0052080D"/>
    <w:rsid w:val="00526FC9"/>
    <w:rsid w:val="005A61CE"/>
    <w:rsid w:val="005C39B0"/>
    <w:rsid w:val="005F0D51"/>
    <w:rsid w:val="00601733"/>
    <w:rsid w:val="00793334"/>
    <w:rsid w:val="007E266D"/>
    <w:rsid w:val="0089633D"/>
    <w:rsid w:val="008E1EC9"/>
    <w:rsid w:val="00BC3D54"/>
    <w:rsid w:val="00BD25B5"/>
    <w:rsid w:val="00BF5EDA"/>
    <w:rsid w:val="00C570F7"/>
    <w:rsid w:val="00E43B73"/>
    <w:rsid w:val="00EE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61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</dc:creator>
  <cp:lastModifiedBy>Betsy Newberry</cp:lastModifiedBy>
  <cp:revision>5</cp:revision>
  <dcterms:created xsi:type="dcterms:W3CDTF">2009-01-28T03:30:00Z</dcterms:created>
  <dcterms:modified xsi:type="dcterms:W3CDTF">2009-12-28T21:20:00Z</dcterms:modified>
</cp:coreProperties>
</file>